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1E3E4" w14:textId="2883A82B" w:rsidR="0059095A" w:rsidRDefault="000B0056" w:rsidP="000256B8">
      <w:pPr>
        <w:pStyle w:val="Nagwek1"/>
      </w:pPr>
      <w:r>
        <w:t>T</w:t>
      </w:r>
      <w:r w:rsidR="000175D8">
        <w:t xml:space="preserve">ytuł slajdu </w:t>
      </w:r>
      <w:r w:rsidR="004A31F1">
        <w:t xml:space="preserve">numer </w:t>
      </w:r>
      <w:r w:rsidR="00F32D87">
        <w:t>2</w:t>
      </w:r>
      <w:r w:rsidR="000175D8">
        <w:t xml:space="preserve"> </w:t>
      </w:r>
      <w:r w:rsidR="00C9328A">
        <w:t>(</w:t>
      </w:r>
      <w:r w:rsidR="000175D8">
        <w:t>Nagłówek 1</w:t>
      </w:r>
      <w:r w:rsidR="00C9328A">
        <w:t>)</w:t>
      </w:r>
    </w:p>
    <w:p w14:paraId="0DD1AF0C" w14:textId="5DD4CDC8" w:rsidR="000256B8" w:rsidRDefault="009D1EA4" w:rsidP="000256B8">
      <w:pPr>
        <w:pStyle w:val="Nagwek2"/>
      </w:pPr>
      <w:r>
        <w:t>Pierwszy punkt listy</w:t>
      </w:r>
      <w:r w:rsidR="00E027C0">
        <w:t xml:space="preserve">, </w:t>
      </w:r>
      <w:r w:rsidR="000175D8">
        <w:t xml:space="preserve">slajd </w:t>
      </w:r>
      <w:r w:rsidR="00F32D87">
        <w:t>2</w:t>
      </w:r>
      <w:r w:rsidR="00561AE9">
        <w:t>, poziom pierwszy</w:t>
      </w:r>
      <w:r w:rsidR="000175D8">
        <w:t xml:space="preserve"> </w:t>
      </w:r>
      <w:r w:rsidR="00D46C28">
        <w:t>(Nagłówek 2).</w:t>
      </w:r>
    </w:p>
    <w:p w14:paraId="1EBCAE5F" w14:textId="79744C78" w:rsidR="000175D8" w:rsidRDefault="009D1EA4" w:rsidP="000175D8">
      <w:pPr>
        <w:pStyle w:val="Nagwek2"/>
      </w:pPr>
      <w:r>
        <w:t>Drugi punkt listy</w:t>
      </w:r>
      <w:r w:rsidR="00E027C0">
        <w:t>,</w:t>
      </w:r>
      <w:r>
        <w:t xml:space="preserve"> </w:t>
      </w:r>
      <w:r w:rsidR="000175D8">
        <w:t xml:space="preserve">slajd </w:t>
      </w:r>
      <w:r w:rsidR="00F32D87">
        <w:t>2</w:t>
      </w:r>
      <w:r w:rsidR="00561AE9">
        <w:t>, poziom pierwszy</w:t>
      </w:r>
      <w:r w:rsidR="000175D8">
        <w:t xml:space="preserve"> </w:t>
      </w:r>
      <w:r w:rsidR="00D46C28">
        <w:t>(Nagłówek 2).</w:t>
      </w:r>
    </w:p>
    <w:p w14:paraId="385F20B6" w14:textId="7718E1E6" w:rsidR="001E430A" w:rsidRDefault="001E430A" w:rsidP="001E430A">
      <w:pPr>
        <w:pStyle w:val="Nagwek1"/>
      </w:pPr>
      <w:r>
        <w:t xml:space="preserve">Tytuł slajdu </w:t>
      </w:r>
      <w:r w:rsidR="004A31F1">
        <w:t xml:space="preserve">numer </w:t>
      </w:r>
      <w:r w:rsidR="00F32D87">
        <w:t>3</w:t>
      </w:r>
      <w:r>
        <w:t xml:space="preserve"> (Nagłówek 1)</w:t>
      </w:r>
    </w:p>
    <w:p w14:paraId="3476C487" w14:textId="408D34EE" w:rsidR="001E430A" w:rsidRDefault="009D1EA4" w:rsidP="001E430A">
      <w:pPr>
        <w:pStyle w:val="Nagwek2"/>
      </w:pPr>
      <w:r>
        <w:t>Pierwszy punkt listy</w:t>
      </w:r>
      <w:r w:rsidR="00E027C0">
        <w:t>,</w:t>
      </w:r>
      <w:r w:rsidR="001E430A">
        <w:t xml:space="preserve"> slajd </w:t>
      </w:r>
      <w:r w:rsidR="00F32D87">
        <w:t>3</w:t>
      </w:r>
      <w:r w:rsidR="00267E67">
        <w:t>, poziom pierwszy</w:t>
      </w:r>
      <w:r w:rsidR="001E430A">
        <w:t xml:space="preserve">. </w:t>
      </w:r>
      <w:r>
        <w:t>Pierwszy punkt listy</w:t>
      </w:r>
      <w:r w:rsidR="00E027C0">
        <w:t>,</w:t>
      </w:r>
      <w:r>
        <w:t xml:space="preserve"> slajd 3</w:t>
      </w:r>
      <w:r w:rsidR="00267E67">
        <w:t>, poziom pierwszy</w:t>
      </w:r>
      <w:r w:rsidR="00152D59">
        <w:t xml:space="preserve">. </w:t>
      </w:r>
      <w:r w:rsidR="006003EA">
        <w:t>Pierwszy punkt listy</w:t>
      </w:r>
      <w:r w:rsidR="00E027C0">
        <w:t>,</w:t>
      </w:r>
      <w:r w:rsidR="006003EA">
        <w:t xml:space="preserve"> slajd 3</w:t>
      </w:r>
      <w:r w:rsidR="00267E67">
        <w:t>, poziom pierwszy</w:t>
      </w:r>
      <w:r w:rsidR="006003EA">
        <w:t>. Pierwszy punkt listy</w:t>
      </w:r>
      <w:r w:rsidR="00E027C0">
        <w:t xml:space="preserve">, </w:t>
      </w:r>
      <w:r w:rsidR="006003EA">
        <w:t>slajd 3</w:t>
      </w:r>
      <w:r w:rsidR="00267E67">
        <w:t xml:space="preserve">, poziom pierwszy </w:t>
      </w:r>
      <w:r w:rsidR="001E430A">
        <w:t xml:space="preserve">(Nagłówek </w:t>
      </w:r>
      <w:r w:rsidR="002610EB">
        <w:t>2</w:t>
      </w:r>
      <w:r w:rsidR="001E430A">
        <w:t>).</w:t>
      </w:r>
    </w:p>
    <w:p w14:paraId="78CF2668" w14:textId="109F1BA9" w:rsidR="004F3A2B" w:rsidRDefault="004F3A2B" w:rsidP="004F3A2B">
      <w:pPr>
        <w:pStyle w:val="Nagwek1"/>
      </w:pPr>
      <w:r>
        <w:t xml:space="preserve">Tytuł slajdu </w:t>
      </w:r>
      <w:r w:rsidR="004A31F1">
        <w:t xml:space="preserve">numer </w:t>
      </w:r>
      <w:r>
        <w:t>4 (Nagłówek 1)</w:t>
      </w:r>
    </w:p>
    <w:p w14:paraId="3E0169D4" w14:textId="77777777" w:rsidR="004F3A2B" w:rsidRDefault="004F3A2B" w:rsidP="004F3A2B">
      <w:r>
        <w:t>Ten akapit nie będzie widoczny na slajdzie 4 (Normalny).</w:t>
      </w:r>
    </w:p>
    <w:p w14:paraId="3089201A" w14:textId="09DFF738" w:rsidR="000C4B65" w:rsidRDefault="003D40B0" w:rsidP="000C4B65">
      <w:pPr>
        <w:pStyle w:val="Nagwek1"/>
      </w:pPr>
      <w:r>
        <w:t xml:space="preserve">Tytuł slajdu </w:t>
      </w:r>
      <w:r w:rsidR="004A31F1">
        <w:t xml:space="preserve">numer </w:t>
      </w:r>
      <w:r w:rsidR="004F3A2B">
        <w:t>5</w:t>
      </w:r>
      <w:r>
        <w:t xml:space="preserve"> </w:t>
      </w:r>
      <w:r w:rsidR="00BD0857">
        <w:t>(Nagłówek 1)</w:t>
      </w:r>
    </w:p>
    <w:p w14:paraId="2D4850A5" w14:textId="7EC0EF2B" w:rsidR="00E47B73" w:rsidRDefault="006003EA" w:rsidP="00E47B73">
      <w:pPr>
        <w:pStyle w:val="Nagwek2"/>
      </w:pPr>
      <w:r>
        <w:t>Punkt listy</w:t>
      </w:r>
      <w:r w:rsidR="004E0B88">
        <w:t>,</w:t>
      </w:r>
      <w:r>
        <w:t xml:space="preserve"> slajd </w:t>
      </w:r>
      <w:r w:rsidR="004F3A2B">
        <w:t>5</w:t>
      </w:r>
      <w:r>
        <w:t xml:space="preserve">, poziom pierwszy </w:t>
      </w:r>
      <w:r w:rsidR="00D46C28">
        <w:t>(Nagłówek 2).</w:t>
      </w:r>
    </w:p>
    <w:p w14:paraId="4A4AA162" w14:textId="74295FB8" w:rsidR="00E47B73" w:rsidRDefault="006003EA" w:rsidP="0036126C">
      <w:pPr>
        <w:pStyle w:val="Nagwek3"/>
      </w:pPr>
      <w:r>
        <w:t>Punkt listy</w:t>
      </w:r>
      <w:r w:rsidR="004E0B88">
        <w:t>,</w:t>
      </w:r>
      <w:r>
        <w:t xml:space="preserve"> slajd 5, poziom drugi </w:t>
      </w:r>
      <w:r w:rsidR="00D46C28">
        <w:t xml:space="preserve">(Nagłówek </w:t>
      </w:r>
      <w:r w:rsidR="0036126C">
        <w:t>3</w:t>
      </w:r>
      <w:r w:rsidR="00D46C28">
        <w:t>).</w:t>
      </w:r>
    </w:p>
    <w:p w14:paraId="2C1E0578" w14:textId="724A015D" w:rsidR="00E47B73" w:rsidRDefault="006003EA" w:rsidP="004215AB">
      <w:pPr>
        <w:pStyle w:val="Nagwek4"/>
      </w:pPr>
      <w:r>
        <w:t>Punkt listy</w:t>
      </w:r>
      <w:r w:rsidR="004E0B88">
        <w:t>,</w:t>
      </w:r>
      <w:r>
        <w:t xml:space="preserve"> slajd 5, poziom trzeci </w:t>
      </w:r>
      <w:r w:rsidR="00D46C28">
        <w:t xml:space="preserve">(Nagłówek </w:t>
      </w:r>
      <w:r w:rsidR="004215AB">
        <w:t>4</w:t>
      </w:r>
      <w:r w:rsidR="00D46C28">
        <w:t>).</w:t>
      </w:r>
    </w:p>
    <w:p w14:paraId="59CFEFFB" w14:textId="77777777" w:rsidR="000175D8" w:rsidRPr="000256B8" w:rsidRDefault="000175D8" w:rsidP="000256B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0175D8" w:rsidRPr="00025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6B8"/>
    <w:rsid w:val="000175D8"/>
    <w:rsid w:val="000256B8"/>
    <w:rsid w:val="00097F44"/>
    <w:rsid w:val="000B0056"/>
    <w:rsid w:val="000C4B65"/>
    <w:rsid w:val="00152D59"/>
    <w:rsid w:val="001E430A"/>
    <w:rsid w:val="002610EB"/>
    <w:rsid w:val="00267E67"/>
    <w:rsid w:val="00326C1F"/>
    <w:rsid w:val="0036126C"/>
    <w:rsid w:val="003A2427"/>
    <w:rsid w:val="003D40B0"/>
    <w:rsid w:val="004215AB"/>
    <w:rsid w:val="0045392F"/>
    <w:rsid w:val="00471883"/>
    <w:rsid w:val="00497453"/>
    <w:rsid w:val="004A31F1"/>
    <w:rsid w:val="004E0B88"/>
    <w:rsid w:val="004F3A2B"/>
    <w:rsid w:val="00561AE9"/>
    <w:rsid w:val="0059095A"/>
    <w:rsid w:val="006003EA"/>
    <w:rsid w:val="006F7DB9"/>
    <w:rsid w:val="00725AA0"/>
    <w:rsid w:val="00776EFF"/>
    <w:rsid w:val="007C0611"/>
    <w:rsid w:val="00891188"/>
    <w:rsid w:val="008F0BFC"/>
    <w:rsid w:val="00914C77"/>
    <w:rsid w:val="0099553F"/>
    <w:rsid w:val="00995AA8"/>
    <w:rsid w:val="009D1EA4"/>
    <w:rsid w:val="00A430BB"/>
    <w:rsid w:val="00B319DD"/>
    <w:rsid w:val="00BD0857"/>
    <w:rsid w:val="00BE5595"/>
    <w:rsid w:val="00C16009"/>
    <w:rsid w:val="00C21B7D"/>
    <w:rsid w:val="00C5292F"/>
    <w:rsid w:val="00C7093F"/>
    <w:rsid w:val="00C81EAD"/>
    <w:rsid w:val="00C92401"/>
    <w:rsid w:val="00C9328A"/>
    <w:rsid w:val="00D46C28"/>
    <w:rsid w:val="00E027C0"/>
    <w:rsid w:val="00E47B73"/>
    <w:rsid w:val="00E805FB"/>
    <w:rsid w:val="00EE0E0F"/>
    <w:rsid w:val="00F3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8AEB4"/>
  <w15:chartTrackingRefBased/>
  <w15:docId w15:val="{35BFAB3E-E9D4-4A7D-9077-C880E1EA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56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56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12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15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256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256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612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215A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11</cp:revision>
  <dcterms:created xsi:type="dcterms:W3CDTF">2025-01-06T16:30:00Z</dcterms:created>
  <dcterms:modified xsi:type="dcterms:W3CDTF">2025-06-20T21:07:00Z</dcterms:modified>
</cp:coreProperties>
</file>